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B961E" w14:textId="1646CB4E" w:rsidR="004D27F6" w:rsidRDefault="004D27F6">
      <w:r>
        <w:t>Link to the regatta calendar</w:t>
      </w:r>
    </w:p>
    <w:p w14:paraId="594897BA" w14:textId="77777777" w:rsidR="004D27F6" w:rsidRDefault="004D27F6"/>
    <w:p w14:paraId="4443B63A" w14:textId="3B8ADCE2" w:rsidR="00A32456" w:rsidRDefault="004D27F6">
      <w:r w:rsidRPr="004D27F6">
        <w:t>https://docs.google.com/spreadsheets/d/1uDqUshpSE7JLZ7v_8uzY3AKu0HBsJK0dCkdd18RCndk/edit?gid=0#gid=0</w:t>
      </w:r>
    </w:p>
    <w:sectPr w:rsidR="00A3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F6"/>
    <w:rsid w:val="003D42F8"/>
    <w:rsid w:val="004D27F6"/>
    <w:rsid w:val="00A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92C5"/>
  <w15:chartTrackingRefBased/>
  <w15:docId w15:val="{90E8729C-9BD1-411F-8F1A-6579C9CC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7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7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7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7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Rowing South Africa</dc:creator>
  <cp:keywords/>
  <dc:description/>
  <cp:lastModifiedBy>Rowing South Africa</cp:lastModifiedBy>
  <cp:revision>1</cp:revision>
  <dcterms:created xsi:type="dcterms:W3CDTF">2025-01-27T15:25:00Z</dcterms:created>
  <dcterms:modified xsi:type="dcterms:W3CDTF">2025-01-27T15:26:00Z</dcterms:modified>
</cp:coreProperties>
</file>